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7BCE4" w14:textId="77777777" w:rsidR="00544984" w:rsidRDefault="00544984" w:rsidP="00544984">
      <w:pPr>
        <w:spacing w:after="0" w:line="240" w:lineRule="auto"/>
        <w:rPr>
          <w:rFonts w:eastAsiaTheme="minorEastAsia" w:hAnsi="Century Gothic"/>
          <w:color w:val="000000" w:themeColor="text1"/>
          <w:kern w:val="24"/>
          <w:sz w:val="36"/>
          <w:szCs w:val="36"/>
        </w:rPr>
      </w:pPr>
    </w:p>
    <w:p w14:paraId="66765D1A" w14:textId="77777777" w:rsidR="00544984" w:rsidRDefault="00544984" w:rsidP="00544984">
      <w:pPr>
        <w:spacing w:after="0" w:line="240" w:lineRule="auto"/>
        <w:rPr>
          <w:rFonts w:eastAsiaTheme="minorEastAsia" w:hAnsi="Century Gothic"/>
          <w:color w:val="000000" w:themeColor="text1"/>
          <w:kern w:val="24"/>
          <w:sz w:val="36"/>
          <w:szCs w:val="36"/>
        </w:rPr>
      </w:pPr>
      <w:r>
        <w:rPr>
          <w:rFonts w:eastAsiaTheme="minorEastAsia" w:hAnsi="Century Gothic"/>
          <w:color w:val="000000" w:themeColor="text1"/>
          <w:kern w:val="24"/>
          <w:sz w:val="36"/>
          <w:szCs w:val="36"/>
        </w:rPr>
        <w:t>Morning Circle Songs:</w:t>
      </w:r>
    </w:p>
    <w:p w14:paraId="65DEAC53" w14:textId="77777777" w:rsidR="00544984" w:rsidRDefault="0002722E" w:rsidP="00544984">
      <w:pPr>
        <w:spacing w:after="0" w:line="240" w:lineRule="auto"/>
        <w:rPr>
          <w:rFonts w:eastAsiaTheme="minorEastAsia" w:hAnsi="Century Gothic"/>
          <w:color w:val="000000" w:themeColor="text1"/>
          <w:kern w:val="24"/>
          <w:sz w:val="36"/>
          <w:szCs w:val="36"/>
        </w:rPr>
      </w:pPr>
      <w:hyperlink r:id="rId4" w:history="1">
        <w:r w:rsidR="00544984" w:rsidRPr="00544984">
          <w:rPr>
            <w:rStyle w:val="Hyperlink"/>
            <w:rFonts w:eastAsiaTheme="minorEastAsia" w:hAnsi="Century Gothic"/>
            <w:kern w:val="24"/>
            <w:sz w:val="36"/>
            <w:szCs w:val="36"/>
          </w:rPr>
          <w:t>https://www.youtube.com/playlist?list=PLZLAgsF0YYNK-09C_29mtuBGJsFBVzfkM</w:t>
        </w:r>
      </w:hyperlink>
      <w:r w:rsidR="00544984" w:rsidRPr="00544984">
        <w:rPr>
          <w:rFonts w:eastAsiaTheme="minorEastAsia" w:hAnsi="Century Gothic"/>
          <w:color w:val="000000" w:themeColor="text1"/>
          <w:kern w:val="24"/>
          <w:sz w:val="36"/>
          <w:szCs w:val="36"/>
        </w:rPr>
        <w:t> </w:t>
      </w:r>
    </w:p>
    <w:p w14:paraId="2A85CBFD" w14:textId="77777777" w:rsidR="00544984" w:rsidRDefault="00544984" w:rsidP="00544984"/>
    <w:p w14:paraId="69EF6899" w14:textId="77777777" w:rsidR="00544984" w:rsidRDefault="00544984" w:rsidP="00544984"/>
    <w:p w14:paraId="208C9E8F" w14:textId="77777777" w:rsidR="00544984" w:rsidRDefault="00544984" w:rsidP="00544984">
      <w:r>
        <w:t>Daily Reading Activities:</w:t>
      </w:r>
    </w:p>
    <w:p w14:paraId="4DAB99C8" w14:textId="77777777" w:rsidR="00544984" w:rsidRDefault="0002722E" w:rsidP="00544984">
      <w:hyperlink r:id="rId5" w:history="1">
        <w:r w:rsidR="00544984" w:rsidRPr="006D60EE">
          <w:rPr>
            <w:rStyle w:val="Hyperlink"/>
          </w:rPr>
          <w:t>https://classroommagazines.scholastic.com/support/learnathome/grades-prek-k-week-4.html</w:t>
        </w:r>
      </w:hyperlink>
    </w:p>
    <w:p w14:paraId="4B377296" w14:textId="77777777" w:rsidR="00544984" w:rsidRDefault="00544984" w:rsidP="00544984"/>
    <w:p w14:paraId="2933B1AC" w14:textId="77777777" w:rsidR="00544984" w:rsidRDefault="00544984" w:rsidP="00544984">
      <w:r>
        <w:t xml:space="preserve">Science Activities: </w:t>
      </w:r>
    </w:p>
    <w:p w14:paraId="3F33CA68" w14:textId="77777777" w:rsidR="00544984" w:rsidRDefault="00544984" w:rsidP="00544984">
      <w:r>
        <w:t>Monday:</w:t>
      </w:r>
    </w:p>
    <w:p w14:paraId="40E8D717" w14:textId="77777777" w:rsidR="00544984" w:rsidRDefault="0002722E">
      <w:hyperlink r:id="rId6" w:history="1">
        <w:r w:rsidR="00544984" w:rsidRPr="006D60EE">
          <w:rPr>
            <w:rStyle w:val="Hyperlink"/>
          </w:rPr>
          <w:t>https://www.education.com/lesson-plan/sprouting-seeds/</w:t>
        </w:r>
      </w:hyperlink>
    </w:p>
    <w:p w14:paraId="3F9068FE" w14:textId="77777777" w:rsidR="00544984" w:rsidRDefault="00544984">
      <w:r>
        <w:t>Tuesday:</w:t>
      </w:r>
    </w:p>
    <w:p w14:paraId="2218B7BC" w14:textId="77777777" w:rsidR="00544984" w:rsidRDefault="0002722E">
      <w:hyperlink r:id="rId7" w:history="1">
        <w:r w:rsidR="00544984" w:rsidRPr="006D60EE">
          <w:rPr>
            <w:rStyle w:val="Hyperlink"/>
          </w:rPr>
          <w:t>https://www.education.com/lesson-plan/magnet-magic/</w:t>
        </w:r>
      </w:hyperlink>
    </w:p>
    <w:p w14:paraId="294D6A82" w14:textId="77777777" w:rsidR="00544984" w:rsidRDefault="00544984">
      <w:r>
        <w:t>Wednesday:</w:t>
      </w:r>
    </w:p>
    <w:p w14:paraId="19FBD472" w14:textId="77777777" w:rsidR="00544984" w:rsidRDefault="0002722E">
      <w:hyperlink r:id="rId8" w:history="1">
        <w:r w:rsidR="00544984" w:rsidRPr="006D60EE">
          <w:rPr>
            <w:rStyle w:val="Hyperlink"/>
          </w:rPr>
          <w:t>https://www.education.com/lesson-plan/a-foaming-experience/</w:t>
        </w:r>
      </w:hyperlink>
    </w:p>
    <w:p w14:paraId="6D11DD5F" w14:textId="77777777" w:rsidR="00544984" w:rsidRDefault="00544984"/>
    <w:p w14:paraId="61667C0C" w14:textId="77777777" w:rsidR="00544984" w:rsidRDefault="00544984">
      <w:r>
        <w:t>Read Alouds:</w:t>
      </w:r>
    </w:p>
    <w:p w14:paraId="33B1BFFC" w14:textId="77777777" w:rsidR="00544984" w:rsidRDefault="00544984">
      <w:r>
        <w:t>Brown Bear, Brown Bear what do you See?</w:t>
      </w:r>
    </w:p>
    <w:p w14:paraId="451F0867" w14:textId="77777777" w:rsidR="00544984" w:rsidRDefault="00544984">
      <w:r>
        <w:t>You are my Sunshine</w:t>
      </w:r>
    </w:p>
    <w:p w14:paraId="529239CC" w14:textId="77777777" w:rsidR="00544984" w:rsidRDefault="00544984">
      <w:r>
        <w:t xml:space="preserve">Soup Opera </w:t>
      </w:r>
    </w:p>
    <w:p w14:paraId="4EC033E8" w14:textId="77777777" w:rsidR="00544984" w:rsidRDefault="00544984">
      <w:r>
        <w:t xml:space="preserve">Dinosaurs </w:t>
      </w:r>
    </w:p>
    <w:p w14:paraId="3E941B3B" w14:textId="77777777" w:rsidR="00544984" w:rsidRDefault="00544984">
      <w:r>
        <w:t>10 Little Fish</w:t>
      </w:r>
    </w:p>
    <w:p w14:paraId="52E57901" w14:textId="77777777" w:rsidR="00544984" w:rsidRDefault="00544984"/>
    <w:p w14:paraId="485FFBA5" w14:textId="77777777" w:rsidR="00544984" w:rsidRDefault="00AF2039">
      <w:r>
        <w:t>Zoom meet-up: Wednesday at 11:30am</w:t>
      </w:r>
    </w:p>
    <w:p w14:paraId="2545D271" w14:textId="77777777" w:rsidR="00544984" w:rsidRDefault="00544984"/>
    <w:p w14:paraId="02A7094E" w14:textId="77777777" w:rsidR="00544984" w:rsidRDefault="00544984"/>
    <w:p w14:paraId="5D1C970D" w14:textId="77777777" w:rsidR="00544984" w:rsidRDefault="00544984"/>
    <w:p w14:paraId="2CDBC3E3" w14:textId="77777777" w:rsidR="00544984" w:rsidRDefault="00544984"/>
    <w:sectPr w:rsidR="00544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84"/>
    <w:rsid w:val="00544984"/>
    <w:rsid w:val="00577FB4"/>
    <w:rsid w:val="00AF2039"/>
    <w:rsid w:val="00FC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2578"/>
  <w15:chartTrackingRefBased/>
  <w15:docId w15:val="{7866321B-D88B-4778-8958-C73F229C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9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98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4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com/lesson-plan/a-foaming-experienc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ucation.com/lesson-plan/magnet-magi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cation.com/lesson-plan/sprouting-seeds/" TargetMode="External"/><Relationship Id="rId5" Type="http://schemas.openxmlformats.org/officeDocument/2006/relationships/hyperlink" Target="https://classroommagazines.scholastic.com/support/learnathome/grades-prek-k-week-4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playlist?list=PLZLAgsF0YYNK-09C_29mtuBGJsFBVzfk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 Johnson</dc:creator>
  <cp:keywords/>
  <dc:description/>
  <cp:lastModifiedBy>Lorra Johnson</cp:lastModifiedBy>
  <cp:revision>1</cp:revision>
  <dcterms:created xsi:type="dcterms:W3CDTF">2020-04-14T20:29:00Z</dcterms:created>
  <dcterms:modified xsi:type="dcterms:W3CDTF">2020-04-14T20:42:00Z</dcterms:modified>
</cp:coreProperties>
</file>